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9F" w:rsidRDefault="000C40A1">
      <w:hyperlink r:id="rId4" w:history="1">
        <w:r w:rsidRPr="00B46069">
          <w:rPr>
            <w:rStyle w:val="Hyperlink"/>
          </w:rPr>
          <w:t>http://www.stfrancisbandikui.ac.in/Public/Pages/Default.aspx</w:t>
        </w:r>
      </w:hyperlink>
      <w:r>
        <w:t xml:space="preserve">  </w:t>
      </w:r>
    </w:p>
    <w:sectPr w:rsidR="00A1319F" w:rsidSect="00A13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40A1"/>
    <w:rsid w:val="000C40A1"/>
    <w:rsid w:val="00A1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francisbandikui.ac.in/Public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2017-10-17T05:24:00Z</dcterms:created>
  <dcterms:modified xsi:type="dcterms:W3CDTF">2017-10-17T05:24:00Z</dcterms:modified>
</cp:coreProperties>
</file>